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6F0830" w14:textId="77777777" w:rsidR="00F57095" w:rsidRPr="009E50B4" w:rsidRDefault="00F57095" w:rsidP="00F57095">
      <w:pPr>
        <w:rPr>
          <w:rFonts w:ascii="Goudy Old Style" w:hAnsi="Goudy Old Style"/>
          <w:b/>
          <w:bCs/>
          <w:noProof/>
          <w:sz w:val="36"/>
          <w:szCs w:val="36"/>
          <w:u w:val="single"/>
        </w:rPr>
      </w:pPr>
      <w:r w:rsidRPr="009E50B4">
        <w:rPr>
          <w:rFonts w:ascii="Goudy Old Style" w:hAnsi="Goudy Old Style"/>
          <w:b/>
          <w:bCs/>
          <w:sz w:val="36"/>
          <w:szCs w:val="36"/>
          <w:u w:val="single"/>
        </w:rPr>
        <w:t>Frøpakke ”Spis dine blomster”</w:t>
      </w:r>
      <w:r w:rsidRPr="009E50B4">
        <w:rPr>
          <w:rFonts w:ascii="Goudy Old Style" w:hAnsi="Goudy Old Style"/>
          <w:b/>
          <w:bCs/>
          <w:noProof/>
          <w:sz w:val="36"/>
          <w:szCs w:val="36"/>
          <w:u w:val="single"/>
        </w:rPr>
        <w:t xml:space="preserve"> indeholder:</w:t>
      </w:r>
    </w:p>
    <w:p w14:paraId="6B99E5F0" w14:textId="77777777" w:rsidR="00F57095" w:rsidRDefault="00F57095" w:rsidP="00F57095">
      <w:r>
        <w:rPr>
          <w:noProof/>
        </w:rPr>
        <w:t>Solsikke, Kornblomst, Løvemund, Bronzefennikel, Rød rævehale, Jomfruen i det grønne, Morgenfrue. Se mere om hvordan du kan anvende de spiselige blomster på bloggen her. 7 poser frø 179,-kr.( Bestil spiselige blomster)</w:t>
      </w:r>
    </w:p>
    <w:p w14:paraId="0A17137D" w14:textId="77777777" w:rsidR="00F57095" w:rsidRDefault="00F57095" w:rsidP="00F57095">
      <w:r>
        <w:rPr>
          <w:noProof/>
        </w:rPr>
        <w:drawing>
          <wp:inline distT="0" distB="0" distL="0" distR="0" wp14:anchorId="32535A15" wp14:editId="42B3AFE5">
            <wp:extent cx="1215539" cy="911632"/>
            <wp:effectExtent l="0" t="318" r="3493" b="3492"/>
            <wp:docPr id="36" name="Bille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illede 3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72302" cy="95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6FBCFC" wp14:editId="13B1CC64">
            <wp:extent cx="1212361" cy="909248"/>
            <wp:effectExtent l="0" t="635" r="6350" b="6350"/>
            <wp:docPr id="37" name="Bille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illede 3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77933" cy="95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ADEB1" wp14:editId="013DE5ED">
            <wp:extent cx="1619250" cy="1214521"/>
            <wp:effectExtent l="0" t="0" r="0" b="5080"/>
            <wp:docPr id="41" name="Bille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illede 4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143" cy="122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A5C5C" wp14:editId="28A61628">
            <wp:extent cx="1593219" cy="1194999"/>
            <wp:effectExtent l="0" t="0" r="6985" b="5715"/>
            <wp:docPr id="39" name="Bille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illede 3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413" cy="12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CCE95" wp14:editId="2E7DD9A3">
            <wp:extent cx="1710684" cy="1283101"/>
            <wp:effectExtent l="0" t="0" r="4445" b="0"/>
            <wp:docPr id="42" name="Bille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illede 4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744" cy="129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2FBD6" wp14:editId="4C540E5E">
            <wp:extent cx="1280385" cy="960265"/>
            <wp:effectExtent l="7620" t="0" r="3810" b="3810"/>
            <wp:docPr id="40" name="Bille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illede 4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06500" cy="9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80CE1" wp14:editId="62D300AF">
            <wp:extent cx="962025" cy="1282734"/>
            <wp:effectExtent l="0" t="0" r="0" b="0"/>
            <wp:docPr id="38" name="Bille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illede 3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466" cy="130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FDFB0" w14:textId="77777777" w:rsidR="00F57095" w:rsidRDefault="00F57095"/>
    <w:sectPr w:rsidR="00F57095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095"/>
    <w:rsid w:val="00F57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8D0406"/>
  <w15:chartTrackingRefBased/>
  <w15:docId w15:val="{16B52536-6710-4468-8FE8-0340519FE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7095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37</Words>
  <Characters>232</Characters>
  <Application>Microsoft Office Word</Application>
  <DocSecurity>0</DocSecurity>
  <Lines>1</Lines>
  <Paragraphs>1</Paragraphs>
  <ScaleCrop>false</ScaleCrop>
  <Company/>
  <LinksUpToDate>false</LinksUpToDate>
  <CharactersWithSpaces>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Marie Kristensen</dc:creator>
  <cp:keywords/>
  <dc:description/>
  <cp:lastModifiedBy>Anne Marie Kristensen</cp:lastModifiedBy>
  <cp:revision>1</cp:revision>
  <dcterms:created xsi:type="dcterms:W3CDTF">2021-02-07T08:22:00Z</dcterms:created>
  <dcterms:modified xsi:type="dcterms:W3CDTF">2021-02-07T08:23:00Z</dcterms:modified>
</cp:coreProperties>
</file>